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B3" w:rsidRDefault="005D40B3" w:rsidP="005D40B3">
      <w:pPr>
        <w:shd w:val="clear" w:color="auto" w:fill="F9F9F9"/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Информация КГУ АТК №8 по обсуждению Послания </w:t>
      </w:r>
    </w:p>
    <w:p w:rsidR="005D40B3" w:rsidRDefault="005D40B3" w:rsidP="005D40B3">
      <w:pPr>
        <w:shd w:val="clear" w:color="auto" w:fill="F9F9F9"/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5D40B3" w:rsidRPr="005D40B3" w:rsidRDefault="005D40B3" w:rsidP="005D40B3">
      <w:pPr>
        <w:shd w:val="clear" w:color="auto" w:fill="F9F9F9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</w:pPr>
      <w:r w:rsidRPr="005D40B3">
        <w:rPr>
          <w:rFonts w:ascii="Times New Roman" w:hAnsi="Times New Roman" w:cs="Times New Roman"/>
          <w:sz w:val="32"/>
          <w:szCs w:val="28"/>
        </w:rPr>
        <w:t xml:space="preserve">В коллективе было обсуждено очередное Послание Главы государства </w:t>
      </w:r>
      <w:proofErr w:type="spellStart"/>
      <w:r>
        <w:rPr>
          <w:rFonts w:ascii="Times New Roman" w:hAnsi="Times New Roman" w:cs="Times New Roman"/>
          <w:sz w:val="32"/>
          <w:szCs w:val="28"/>
        </w:rPr>
        <w:t>Н.Назарбаева</w:t>
      </w:r>
      <w:proofErr w:type="spellEnd"/>
      <w:r>
        <w:rPr>
          <w:rFonts w:ascii="Times New Roman" w:hAnsi="Times New Roman" w:cs="Times New Roman"/>
          <w:sz w:val="32"/>
          <w:szCs w:val="28"/>
        </w:rPr>
        <w:t xml:space="preserve"> </w:t>
      </w:r>
      <w:r w:rsidRPr="005D40B3">
        <w:rPr>
          <w:rFonts w:ascii="Times New Roman" w:hAnsi="Times New Roman" w:cs="Times New Roman"/>
          <w:sz w:val="32"/>
          <w:szCs w:val="28"/>
        </w:rPr>
        <w:t>«</w:t>
      </w:r>
      <w:r w:rsidRPr="005D40B3">
        <w:rPr>
          <w:rFonts w:ascii="Times New Roman" w:eastAsia="Times New Roman" w:hAnsi="Times New Roman" w:cs="Times New Roman"/>
          <w:b/>
          <w:bCs/>
          <w:color w:val="333333"/>
          <w:sz w:val="32"/>
          <w:szCs w:val="28"/>
          <w:lang w:eastAsia="ru-RU"/>
        </w:rPr>
        <w:t>Новые возможности развития в условиях четвертой промышленной революции</w:t>
      </w:r>
      <w:r w:rsidRPr="005D40B3"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». Особое внимание было акцентировано на цели и задачи дальнейшего развития сферы образования нового формата, социальной сферы.</w:t>
      </w:r>
    </w:p>
    <w:p w:rsidR="005D40B3" w:rsidRDefault="005D40B3" w:rsidP="005D40B3">
      <w:pPr>
        <w:shd w:val="clear" w:color="auto" w:fill="F9F9F9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</w:pPr>
      <w:r w:rsidRPr="005D40B3"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Администрация и коллек</w:t>
      </w:r>
      <w:r w:rsidR="003253EE"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тив колледжа в целом поддерживают предстоящую</w:t>
      </w:r>
      <w:r w:rsidRPr="005D40B3"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 xml:space="preserve"> </w:t>
      </w:r>
      <w:r w:rsidR="003253EE"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работу по</w:t>
      </w:r>
      <w:bookmarkStart w:id="0" w:name="_GoBack"/>
      <w:bookmarkEnd w:id="0"/>
      <w:r w:rsidRPr="005D40B3"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 xml:space="preserve"> укреплению и совершенствованию экономического потенциала страны путем внедрения новейших технологий во всех сферах.</w:t>
      </w:r>
    </w:p>
    <w:p w:rsidR="005D40B3" w:rsidRDefault="005D40B3" w:rsidP="005D40B3">
      <w:pPr>
        <w:shd w:val="clear" w:color="auto" w:fill="F9F9F9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</w:pPr>
    </w:p>
    <w:p w:rsidR="005D40B3" w:rsidRPr="005D40B3" w:rsidRDefault="005D40B3" w:rsidP="005D40B3">
      <w:pPr>
        <w:shd w:val="clear" w:color="auto" w:fill="F9F9F9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32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 xml:space="preserve"> ВР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>Батталова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32"/>
          <w:szCs w:val="28"/>
          <w:lang w:eastAsia="ru-RU"/>
        </w:rPr>
        <w:t xml:space="preserve"> Б.С.</w:t>
      </w:r>
    </w:p>
    <w:p w:rsidR="00CA4EF6" w:rsidRDefault="00CA4EF6"/>
    <w:sectPr w:rsidR="00CA4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B3"/>
    <w:rsid w:val="000577FB"/>
    <w:rsid w:val="000A2728"/>
    <w:rsid w:val="00153486"/>
    <w:rsid w:val="001574F7"/>
    <w:rsid w:val="0017037C"/>
    <w:rsid w:val="0020649C"/>
    <w:rsid w:val="002334C2"/>
    <w:rsid w:val="0024628F"/>
    <w:rsid w:val="003253EE"/>
    <w:rsid w:val="00332B94"/>
    <w:rsid w:val="00403C8B"/>
    <w:rsid w:val="00462705"/>
    <w:rsid w:val="00485B9A"/>
    <w:rsid w:val="005154D7"/>
    <w:rsid w:val="005314D9"/>
    <w:rsid w:val="0053306E"/>
    <w:rsid w:val="005D40B3"/>
    <w:rsid w:val="005D5350"/>
    <w:rsid w:val="00602A66"/>
    <w:rsid w:val="00620E42"/>
    <w:rsid w:val="007023F5"/>
    <w:rsid w:val="00703FFF"/>
    <w:rsid w:val="00771E98"/>
    <w:rsid w:val="00782FFF"/>
    <w:rsid w:val="007E067C"/>
    <w:rsid w:val="008A6005"/>
    <w:rsid w:val="00931771"/>
    <w:rsid w:val="0094238E"/>
    <w:rsid w:val="00991719"/>
    <w:rsid w:val="00AD4292"/>
    <w:rsid w:val="00B33FA0"/>
    <w:rsid w:val="00B436FF"/>
    <w:rsid w:val="00C64D3F"/>
    <w:rsid w:val="00CA4EF6"/>
    <w:rsid w:val="00CD7931"/>
    <w:rsid w:val="00CE5EA7"/>
    <w:rsid w:val="00D953DE"/>
    <w:rsid w:val="00DA2D9B"/>
    <w:rsid w:val="00E963B0"/>
    <w:rsid w:val="00EA0C13"/>
    <w:rsid w:val="00F82BD0"/>
    <w:rsid w:val="00FB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</dc:creator>
  <cp:lastModifiedBy>Бибигуль</cp:lastModifiedBy>
  <cp:revision>1</cp:revision>
  <cp:lastPrinted>2018-01-12T12:41:00Z</cp:lastPrinted>
  <dcterms:created xsi:type="dcterms:W3CDTF">2018-01-12T12:33:00Z</dcterms:created>
  <dcterms:modified xsi:type="dcterms:W3CDTF">2018-01-12T12:50:00Z</dcterms:modified>
</cp:coreProperties>
</file>